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17级测试安排</w: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18级测试安排</w:t>
      </w:r>
    </w:p>
    <w:tbl>
      <w:tblPr>
        <w:tblStyle w:val="5"/>
        <w:tblpPr w:leftFromText="180" w:rightFromText="180" w:vertAnchor="page" w:horzAnchor="page" w:tblpX="1732" w:tblpY="22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测试教师</w:t>
            </w:r>
          </w:p>
        </w:tc>
        <w:tc>
          <w:tcPr>
            <w:tcW w:w="4148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测试班级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李睿恒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1750232、241、441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1750312、331、112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宋海燕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1750422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1750542、321、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张学雷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1750612、423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1750141、121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刘立华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1750132、131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1750411、611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乔  佳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1750142、525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武兴东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1750262、252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1750531、161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  倩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1750522、231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1750322、442、431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周巍巍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1750261、412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1750521、152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  斌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1750225、311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1750622、313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李应伟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1750325、332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1750242、222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  斯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1750151、712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洪  旺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1750511、532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1750432、711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  尧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1750512、251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1750621、541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宋淑珍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1750111、122</w:t>
            </w:r>
          </w:p>
        </w:tc>
        <w:tc>
          <w:tcPr>
            <w:tcW w:w="207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1750221、421</w:t>
            </w:r>
          </w:p>
        </w:tc>
      </w:tr>
    </w:tbl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4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测试教师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测试班级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李睿恒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180822、821、121、122、711、221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宋海燕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180612、1011、322、412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张学雷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180512、1012、812、641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刘立华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180111、521、421、232、211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乔  佳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180513、180722、632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武兴东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180112、311、222、721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  倩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180141、731、621、315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周巍巍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180511、532、922、921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左  斌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180931、725、932、742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李应伟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180522、712、231、622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洪  旺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180312、611、525、631、131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  尧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180422、321、911、531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宋淑珍</w:t>
            </w:r>
          </w:p>
        </w:tc>
        <w:tc>
          <w:tcPr>
            <w:tcW w:w="4573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180322、613、811、411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97"/>
    <w:rsid w:val="00061CAE"/>
    <w:rsid w:val="00116011"/>
    <w:rsid w:val="00127C8F"/>
    <w:rsid w:val="0038476C"/>
    <w:rsid w:val="00597597"/>
    <w:rsid w:val="005D0858"/>
    <w:rsid w:val="00812EC7"/>
    <w:rsid w:val="00977563"/>
    <w:rsid w:val="009F0EC6"/>
    <w:rsid w:val="00A218A2"/>
    <w:rsid w:val="00AB38C3"/>
    <w:rsid w:val="00B9265E"/>
    <w:rsid w:val="00D82F24"/>
    <w:rsid w:val="00DF62B9"/>
    <w:rsid w:val="00E27D02"/>
    <w:rsid w:val="00E6063F"/>
    <w:rsid w:val="00E92263"/>
    <w:rsid w:val="00FD5E57"/>
    <w:rsid w:val="6B55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B17522-8D23-467F-978F-C59A9994F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1143</Characters>
  <Lines>9</Lines>
  <Paragraphs>2</Paragraphs>
  <TotalTime>9</TotalTime>
  <ScaleCrop>false</ScaleCrop>
  <LinksUpToDate>false</LinksUpToDate>
  <CharactersWithSpaces>1341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2020-09-30T06:16:00Z</dcterms:created>
  <dc:creator>lrh</dc:creator>
  <cp:lastModifiedBy>陈斯</cp:lastModifiedBy>
  <dcterms:modified xsi:type="dcterms:W3CDTF">2020-09-30T06:55:31Z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